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B60AF" w14:textId="4C75616C" w:rsidR="002D6F3F" w:rsidRPr="00DE0C29" w:rsidRDefault="00DF0CC5" w:rsidP="00E37559">
      <w:pPr>
        <w:pStyle w:val="Title"/>
        <w:rPr>
          <w:sz w:val="24"/>
          <w:szCs w:val="24"/>
        </w:rPr>
      </w:pPr>
      <w:r w:rsidRPr="00602605">
        <w:t>Solid Edge Fidget Spinner</w:t>
      </w:r>
      <w:r w:rsidR="00F94297">
        <w:t xml:space="preserve"> </w:t>
      </w:r>
      <w:r w:rsidR="001108AC">
        <w:t>Steps</w:t>
      </w:r>
      <w:r w:rsidR="00E27A0A">
        <w:t xml:space="preserve">  - 0</w:t>
      </w:r>
      <w:r w:rsidR="00A21C68">
        <w:t>2</w:t>
      </w:r>
      <w:r w:rsidR="001C2BD5">
        <w:br/>
      </w:r>
    </w:p>
    <w:p w14:paraId="31A63F3E" w14:textId="3978DA5E" w:rsidR="00FF6719" w:rsidRDefault="00A21C68" w:rsidP="00A21C68">
      <w:pPr>
        <w:pStyle w:val="ListParagraph"/>
        <w:numPr>
          <w:ilvl w:val="0"/>
          <w:numId w:val="1"/>
        </w:numPr>
      </w:pPr>
      <w:r>
        <w:t xml:space="preserve">From the </w:t>
      </w:r>
      <w:r w:rsidR="007D4733">
        <w:t xml:space="preserve">Application </w:t>
      </w:r>
      <w:r>
        <w:t xml:space="preserve">button </w:t>
      </w:r>
      <w:r w:rsidR="007D4733">
        <w:t xml:space="preserve">select the New tab and choose </w:t>
      </w:r>
      <w:hyperlink r:id="rId7" w:anchor="uid:createassembly1c" w:history="1">
        <w:r w:rsidRPr="007D4733">
          <w:rPr>
            <w:rStyle w:val="Hyperlink"/>
          </w:rPr>
          <w:t xml:space="preserve">Assembly of </w:t>
        </w:r>
        <w:r w:rsidR="007D4733" w:rsidRPr="007D4733">
          <w:rPr>
            <w:rStyle w:val="Hyperlink"/>
          </w:rPr>
          <w:t>Active Model</w:t>
        </w:r>
      </w:hyperlink>
      <w:r w:rsidR="007D4733">
        <w:t>.</w:t>
      </w:r>
      <w:r>
        <w:t xml:space="preserve"> </w:t>
      </w:r>
      <w:r w:rsidR="009E0653">
        <w:br/>
      </w:r>
    </w:p>
    <w:p w14:paraId="4AD7FB13" w14:textId="674493BB" w:rsidR="007D4733" w:rsidRDefault="007D4733" w:rsidP="00A21C68">
      <w:pPr>
        <w:pStyle w:val="ListParagraph"/>
        <w:numPr>
          <w:ilvl w:val="0"/>
          <w:numId w:val="1"/>
        </w:numPr>
      </w:pPr>
      <w:r>
        <w:t xml:space="preserve">Select the </w:t>
      </w:r>
      <w:hyperlink r:id="rId8" w:anchor="uid:index_assemble_parts:xid950491:xid287408:prtlib1d" w:history="1">
        <w:r w:rsidRPr="007D4733">
          <w:rPr>
            <w:rStyle w:val="Hyperlink"/>
          </w:rPr>
          <w:t>Parts Library</w:t>
        </w:r>
      </w:hyperlink>
      <w:r>
        <w:t xml:space="preserve"> from the fly-out menu</w:t>
      </w:r>
      <w:r w:rsidR="0096620E">
        <w:t xml:space="preserve"> and click on Bearing.par</w:t>
      </w:r>
      <w:r>
        <w:t>.</w:t>
      </w:r>
    </w:p>
    <w:p w14:paraId="05D5D711" w14:textId="674715E6" w:rsidR="007D4733" w:rsidRDefault="007D4733" w:rsidP="007D4733">
      <w:pPr>
        <w:pStyle w:val="ListParagraph"/>
        <w:numPr>
          <w:ilvl w:val="1"/>
          <w:numId w:val="1"/>
        </w:numPr>
      </w:pPr>
      <w:r>
        <w:t>Note if you click in the drag in the preview window you can orient the part close to what you will want it to be in the assembly</w:t>
      </w:r>
    </w:p>
    <w:p w14:paraId="2D2008CC" w14:textId="6C5E0FB4" w:rsidR="007D4733" w:rsidRDefault="007D4733" w:rsidP="007D4733">
      <w:pPr>
        <w:pStyle w:val="ListParagraph"/>
        <w:numPr>
          <w:ilvl w:val="2"/>
          <w:numId w:val="1"/>
        </w:numPr>
      </w:pPr>
      <w:r>
        <w:t>This makes creating relationships easier and more obvious.</w:t>
      </w:r>
      <w:r w:rsidR="009E0653">
        <w:br/>
      </w:r>
    </w:p>
    <w:p w14:paraId="0447ECB4" w14:textId="4CE45EF9" w:rsidR="007D4733" w:rsidRDefault="0096620E" w:rsidP="00A21C68">
      <w:pPr>
        <w:pStyle w:val="ListParagraph"/>
        <w:numPr>
          <w:ilvl w:val="0"/>
          <w:numId w:val="1"/>
        </w:numPr>
      </w:pPr>
      <w:r>
        <w:t>Drag Bearing.par into the graphics window.</w:t>
      </w:r>
    </w:p>
    <w:p w14:paraId="3F486AB0" w14:textId="564A8214" w:rsidR="0096620E" w:rsidRDefault="00144DEC" w:rsidP="0096620E">
      <w:pPr>
        <w:pStyle w:val="ListParagraph"/>
        <w:numPr>
          <w:ilvl w:val="1"/>
          <w:numId w:val="1"/>
        </w:numPr>
      </w:pPr>
      <w:hyperlink r:id="rId9" w:anchor="uid:xid961628" w:history="1">
        <w:r w:rsidR="0096620E" w:rsidRPr="009E0653">
          <w:rPr>
            <w:rStyle w:val="Hyperlink"/>
          </w:rPr>
          <w:t>FlashFit</w:t>
        </w:r>
      </w:hyperlink>
      <w:r w:rsidR="0096620E">
        <w:t xml:space="preserve"> is the default assembly relationship type so simply select the center cylinder in the bearing and align with the center hole in the spinner</w:t>
      </w:r>
    </w:p>
    <w:p w14:paraId="701C61D4" w14:textId="4CE0115F" w:rsidR="0096620E" w:rsidRDefault="0096620E" w:rsidP="0096620E">
      <w:pPr>
        <w:pStyle w:val="ListParagraph"/>
        <w:numPr>
          <w:ilvl w:val="1"/>
          <w:numId w:val="1"/>
        </w:numPr>
      </w:pPr>
      <w:r>
        <w:t xml:space="preserve">Change the relationship type to </w:t>
      </w:r>
      <w:hyperlink r:id="rId10" w:anchor="uid:center_plane1c" w:history="1">
        <w:r w:rsidRPr="009E0653">
          <w:rPr>
            <w:rStyle w:val="Hyperlink"/>
          </w:rPr>
          <w:t>Center-Plane</w:t>
        </w:r>
      </w:hyperlink>
      <w:r>
        <w:t xml:space="preserve"> and be sure the option is set to “Double”.</w:t>
      </w:r>
    </w:p>
    <w:p w14:paraId="790DA677" w14:textId="2051C695" w:rsidR="0096620E" w:rsidRDefault="0096620E" w:rsidP="0096620E">
      <w:pPr>
        <w:pStyle w:val="ListParagraph"/>
        <w:numPr>
          <w:ilvl w:val="2"/>
          <w:numId w:val="1"/>
        </w:numPr>
      </w:pPr>
      <w:r>
        <w:t>First select the top and bottom planar faces of the bearing to find its center plane and then select the top and bottom planar faces of the spinner to align with its center plane.</w:t>
      </w:r>
    </w:p>
    <w:p w14:paraId="7C3BF2D4" w14:textId="6F8D5823" w:rsidR="0096620E" w:rsidRDefault="0096620E" w:rsidP="0096620E">
      <w:pPr>
        <w:pStyle w:val="ListParagraph"/>
        <w:numPr>
          <w:ilvl w:val="2"/>
          <w:numId w:val="1"/>
        </w:numPr>
      </w:pPr>
      <w:r>
        <w:t>Note the bearing extends equally on both sides of the spinner</w:t>
      </w:r>
      <w:r w:rsidR="009E0653">
        <w:br/>
      </w:r>
    </w:p>
    <w:p w14:paraId="4A6D743D" w14:textId="4914C233" w:rsidR="0096620E" w:rsidRDefault="0096620E" w:rsidP="0096620E">
      <w:pPr>
        <w:pStyle w:val="ListParagraph"/>
        <w:numPr>
          <w:ilvl w:val="0"/>
          <w:numId w:val="1"/>
        </w:numPr>
      </w:pPr>
      <w:r>
        <w:t xml:space="preserve">Notice the center hole in the spinner is much too large to hold the bearing. From the Inspect tab select the </w:t>
      </w:r>
      <w:hyperlink r:id="rId11" w:anchor="uid:smrtmeas1d" w:history="1">
        <w:r w:rsidRPr="009E0653">
          <w:rPr>
            <w:rStyle w:val="Hyperlink"/>
          </w:rPr>
          <w:t>Smart Measure</w:t>
        </w:r>
      </w:hyperlink>
      <w:r>
        <w:t xml:space="preserve"> command and select the outside edge of the bearing to gets its diameter. (22 mm)</w:t>
      </w:r>
      <w:r w:rsidR="009E0653">
        <w:br/>
      </w:r>
    </w:p>
    <w:p w14:paraId="5553FD8B" w14:textId="14145DF0" w:rsidR="0096620E" w:rsidRDefault="0096620E" w:rsidP="0096620E">
      <w:pPr>
        <w:pStyle w:val="ListParagraph"/>
        <w:numPr>
          <w:ilvl w:val="0"/>
          <w:numId w:val="1"/>
        </w:numPr>
      </w:pPr>
      <w:r>
        <w:t>Using the Select tool, pick the face of the center hole in the spinner.</w:t>
      </w:r>
    </w:p>
    <w:p w14:paraId="1E2888CA" w14:textId="3961DBE2" w:rsidR="0096620E" w:rsidRDefault="0096620E" w:rsidP="0096620E">
      <w:pPr>
        <w:pStyle w:val="ListParagraph"/>
        <w:numPr>
          <w:ilvl w:val="1"/>
          <w:numId w:val="1"/>
        </w:numPr>
      </w:pPr>
      <w:r>
        <w:t>Use the Smart Dimension value to change the 25 mm diameter to 22.4 mm diameter.</w:t>
      </w:r>
      <w:r w:rsidR="009E0653">
        <w:br/>
      </w:r>
    </w:p>
    <w:p w14:paraId="6183D319" w14:textId="2A63DF73" w:rsidR="0096620E" w:rsidRDefault="0096620E" w:rsidP="0096620E">
      <w:pPr>
        <w:pStyle w:val="ListParagraph"/>
        <w:numPr>
          <w:ilvl w:val="0"/>
          <w:numId w:val="1"/>
        </w:numPr>
      </w:pPr>
      <w:r>
        <w:t>From the Parts Library drag in the M8x14Lng-Screw.par</w:t>
      </w:r>
      <w:r w:rsidR="00372EF5">
        <w:t>.</w:t>
      </w:r>
    </w:p>
    <w:p w14:paraId="21ADFA31" w14:textId="719DE274" w:rsidR="00372EF5" w:rsidRDefault="00372EF5" w:rsidP="00372EF5">
      <w:pPr>
        <w:pStyle w:val="ListParagraph"/>
        <w:numPr>
          <w:ilvl w:val="1"/>
          <w:numId w:val="1"/>
        </w:numPr>
      </w:pPr>
      <w:r>
        <w:t>Select the cylinder on the screw and align with an outer hole in the spinner.</w:t>
      </w:r>
    </w:p>
    <w:p w14:paraId="577D010B" w14:textId="7A3D46DD" w:rsidR="00372EF5" w:rsidRDefault="00372EF5" w:rsidP="00372EF5">
      <w:pPr>
        <w:pStyle w:val="ListParagraph"/>
        <w:numPr>
          <w:ilvl w:val="1"/>
          <w:numId w:val="1"/>
        </w:numPr>
      </w:pPr>
      <w:r>
        <w:t>Mate the bottom face of the screw head to the top face of the spinner.</w:t>
      </w:r>
      <w:r w:rsidR="009E0653">
        <w:br/>
      </w:r>
    </w:p>
    <w:p w14:paraId="799FA961" w14:textId="22922FFE" w:rsidR="00372EF5" w:rsidRDefault="00372EF5" w:rsidP="00372EF5">
      <w:pPr>
        <w:pStyle w:val="ListParagraph"/>
        <w:numPr>
          <w:ilvl w:val="0"/>
          <w:numId w:val="1"/>
        </w:numPr>
      </w:pPr>
      <w:r>
        <w:t>From the Parts Library drag in the M8 Nut.par.</w:t>
      </w:r>
    </w:p>
    <w:p w14:paraId="7D31E419" w14:textId="325EA50E" w:rsidR="00372EF5" w:rsidRDefault="00372EF5" w:rsidP="00372EF5">
      <w:pPr>
        <w:pStyle w:val="ListParagraph"/>
        <w:numPr>
          <w:ilvl w:val="1"/>
          <w:numId w:val="1"/>
        </w:numPr>
      </w:pPr>
      <w:r>
        <w:t>Select the hole in the nut and align with the screw cylinder.</w:t>
      </w:r>
    </w:p>
    <w:p w14:paraId="7E0888A4" w14:textId="1BD47D5B" w:rsidR="00372EF5" w:rsidRDefault="00372EF5" w:rsidP="00372EF5">
      <w:pPr>
        <w:pStyle w:val="ListParagraph"/>
        <w:numPr>
          <w:ilvl w:val="1"/>
          <w:numId w:val="1"/>
        </w:numPr>
      </w:pPr>
      <w:r>
        <w:t>Mate the face of the nut to the bottom face of the spinner.</w:t>
      </w:r>
      <w:r w:rsidR="009E0653">
        <w:br/>
      </w:r>
    </w:p>
    <w:p w14:paraId="1AD54A44" w14:textId="6A5DEBB7" w:rsidR="00372EF5" w:rsidRDefault="00372EF5" w:rsidP="00372EF5">
      <w:pPr>
        <w:pStyle w:val="ListParagraph"/>
        <w:numPr>
          <w:ilvl w:val="0"/>
          <w:numId w:val="1"/>
        </w:numPr>
      </w:pPr>
      <w:r>
        <w:t>Select both the screw and the nut from the PathFinder in the assembly and align the center of the steering wheel with the center of the screw.</w:t>
      </w:r>
    </w:p>
    <w:p w14:paraId="3028C89D" w14:textId="21092FDA" w:rsidR="00372EF5" w:rsidRDefault="00372EF5" w:rsidP="00372EF5">
      <w:pPr>
        <w:pStyle w:val="ListParagraph"/>
        <w:numPr>
          <w:ilvl w:val="1"/>
          <w:numId w:val="1"/>
        </w:numPr>
      </w:pPr>
      <w:r>
        <w:t xml:space="preserve">Choose the option to </w:t>
      </w:r>
      <w:hyperlink r:id="rId12" w:anchor="uid:asmsteering_wheel1a" w:history="1">
        <w:r w:rsidRPr="009E0653">
          <w:rPr>
            <w:rStyle w:val="Hyperlink"/>
          </w:rPr>
          <w:t>Move-Copy</w:t>
        </w:r>
      </w:hyperlink>
      <w:r>
        <w:t xml:space="preserve"> from the QuickBar and select the steering wheel plane to start the copy.</w:t>
      </w:r>
    </w:p>
    <w:p w14:paraId="7981B718" w14:textId="004F4C15" w:rsidR="00372EF5" w:rsidRDefault="00372EF5" w:rsidP="00372EF5">
      <w:pPr>
        <w:pStyle w:val="ListParagraph"/>
        <w:numPr>
          <w:ilvl w:val="1"/>
          <w:numId w:val="1"/>
        </w:numPr>
      </w:pPr>
      <w:r>
        <w:t xml:space="preserve">Be sure the key-point filter is set to find centers and snap to the center </w:t>
      </w:r>
      <w:r w:rsidR="007A340F">
        <w:t xml:space="preserve">of </w:t>
      </w:r>
      <w:r>
        <w:t>one of the remaining hole</w:t>
      </w:r>
      <w:r w:rsidR="007A340F">
        <w:t>s and click to accept.</w:t>
      </w:r>
    </w:p>
    <w:p w14:paraId="1886A406" w14:textId="56B0229A" w:rsidR="007A340F" w:rsidRDefault="007A340F" w:rsidP="007A340F">
      <w:pPr>
        <w:pStyle w:val="ListParagraph"/>
        <w:numPr>
          <w:ilvl w:val="2"/>
          <w:numId w:val="1"/>
        </w:numPr>
      </w:pPr>
      <w:r>
        <w:t xml:space="preserve">In the </w:t>
      </w:r>
      <w:hyperlink r:id="rId13" w:anchor="uid:asmbyrelatopts" w:history="1">
        <w:r w:rsidRPr="009E0653">
          <w:rPr>
            <w:rStyle w:val="Hyperlink"/>
          </w:rPr>
          <w:t>relationship options dialog</w:t>
        </w:r>
      </w:hyperlink>
      <w:r>
        <w:t xml:space="preserve"> be sure to enable “Repair unsatisfied relationships” and “Replace to other components only (where possible)”. You may also check the option to remember these settings.</w:t>
      </w:r>
    </w:p>
    <w:p w14:paraId="7F62B0D6" w14:textId="694EDA64" w:rsidR="007A340F" w:rsidRDefault="007A340F" w:rsidP="007A340F">
      <w:pPr>
        <w:pStyle w:val="ListParagraph"/>
        <w:numPr>
          <w:ilvl w:val="2"/>
          <w:numId w:val="1"/>
        </w:numPr>
      </w:pPr>
      <w:r>
        <w:t>You will need to select the Spinner part for the relationships to reconnect to the new spinner hole.</w:t>
      </w:r>
    </w:p>
    <w:p w14:paraId="79EC7573" w14:textId="41D9C348" w:rsidR="007A340F" w:rsidRDefault="007A340F" w:rsidP="007A340F">
      <w:pPr>
        <w:pStyle w:val="ListParagraph"/>
        <w:numPr>
          <w:ilvl w:val="1"/>
          <w:numId w:val="1"/>
        </w:numPr>
      </w:pPr>
      <w:r>
        <w:t>Repeat the same process to copy the screw and nut to the remaining hole.</w:t>
      </w:r>
      <w:r w:rsidR="009E0653">
        <w:br/>
      </w:r>
    </w:p>
    <w:p w14:paraId="33CBD4D1" w14:textId="7E8A810C" w:rsidR="007A340F" w:rsidRDefault="007A340F" w:rsidP="007A340F">
      <w:pPr>
        <w:pStyle w:val="ListParagraph"/>
        <w:numPr>
          <w:ilvl w:val="0"/>
          <w:numId w:val="1"/>
        </w:numPr>
      </w:pPr>
      <w:r>
        <w:t xml:space="preserve">In order to put the spinner in motion we need to reorder the parts and change which part is </w:t>
      </w:r>
      <w:hyperlink r:id="rId14" w:anchor="uid:ground1h" w:history="1">
        <w:r w:rsidRPr="009E0653">
          <w:rPr>
            <w:rStyle w:val="Hyperlink"/>
          </w:rPr>
          <w:t>grounded</w:t>
        </w:r>
      </w:hyperlink>
      <w:r>
        <w:t>.</w:t>
      </w:r>
    </w:p>
    <w:p w14:paraId="48D5DDE2" w14:textId="5A2575F9" w:rsidR="007A340F" w:rsidRDefault="007A340F" w:rsidP="007A340F">
      <w:pPr>
        <w:pStyle w:val="ListParagraph"/>
        <w:numPr>
          <w:ilvl w:val="0"/>
          <w:numId w:val="1"/>
        </w:numPr>
      </w:pPr>
      <w:r>
        <w:lastRenderedPageBreak/>
        <w:t>In the PathFinder drag the Spinner.par below the Bearing.par.</w:t>
      </w:r>
      <w:r w:rsidR="009E0653">
        <w:br/>
      </w:r>
    </w:p>
    <w:p w14:paraId="2EBF3A7A" w14:textId="03DF4354" w:rsidR="007A340F" w:rsidRDefault="007A340F" w:rsidP="007A340F">
      <w:pPr>
        <w:pStyle w:val="ListParagraph"/>
        <w:numPr>
          <w:ilvl w:val="0"/>
          <w:numId w:val="1"/>
        </w:numPr>
      </w:pPr>
      <w:r>
        <w:t xml:space="preserve">Select the Spinner.par and delete the </w:t>
      </w:r>
      <w:hyperlink r:id="rId15" w:anchor="uid:ground1h" w:history="1">
        <w:r w:rsidRPr="009E0653">
          <w:rPr>
            <w:rStyle w:val="Hyperlink"/>
          </w:rPr>
          <w:t>Ground relationship</w:t>
        </w:r>
      </w:hyperlink>
      <w:r>
        <w:t xml:space="preserve"> </w:t>
      </w:r>
      <w:bookmarkStart w:id="0" w:name="_GoBack"/>
      <w:bookmarkEnd w:id="0"/>
      <w:r>
        <w:t>from the bottom pane of the PathFinder.</w:t>
      </w:r>
      <w:r w:rsidR="009E0653">
        <w:br/>
      </w:r>
    </w:p>
    <w:p w14:paraId="649237D3" w14:textId="2BE3AB6A" w:rsidR="007A340F" w:rsidRDefault="007A340F" w:rsidP="007A340F">
      <w:pPr>
        <w:pStyle w:val="ListParagraph"/>
        <w:numPr>
          <w:ilvl w:val="0"/>
          <w:numId w:val="1"/>
        </w:numPr>
      </w:pPr>
      <w:r>
        <w:t>Select the Bearing.par and add a Ground relationship from the Assembly collector on the home tab.</w:t>
      </w:r>
      <w:r w:rsidR="009E0653">
        <w:br/>
      </w:r>
    </w:p>
    <w:p w14:paraId="2F12C72A" w14:textId="3F375504" w:rsidR="007A340F" w:rsidRDefault="007A340F" w:rsidP="007A340F">
      <w:pPr>
        <w:pStyle w:val="ListParagraph"/>
        <w:numPr>
          <w:ilvl w:val="0"/>
          <w:numId w:val="1"/>
        </w:numPr>
      </w:pPr>
      <w:r>
        <w:t xml:space="preserve">Using the </w:t>
      </w:r>
      <w:hyperlink r:id="rId16" w:history="1">
        <w:r w:rsidRPr="009E0653">
          <w:rPr>
            <w:rStyle w:val="Hyperlink"/>
          </w:rPr>
          <w:t>Drag command</w:t>
        </w:r>
      </w:hyperlink>
      <w:r>
        <w:t xml:space="preserve"> with the rotate option, select the spinner part and </w:t>
      </w:r>
      <w:r w:rsidR="00B821C3">
        <w:t xml:space="preserve">the center axis of the center hole and </w:t>
      </w:r>
      <w:r>
        <w:t>while holding down the left mouse button drag the spinner around to show its motion.</w:t>
      </w:r>
      <w:r w:rsidR="00B821C3">
        <w:br/>
      </w:r>
    </w:p>
    <w:p w14:paraId="5ED28374" w14:textId="1EBFE1D0" w:rsidR="00B821C3" w:rsidRDefault="00B821C3" w:rsidP="00B821C3">
      <w:pPr>
        <w:pStyle w:val="ListParagraph"/>
        <w:numPr>
          <w:ilvl w:val="0"/>
          <w:numId w:val="1"/>
        </w:numPr>
      </w:pPr>
      <w:r>
        <w:t xml:space="preserve">Select the command to add a </w:t>
      </w:r>
      <w:hyperlink r:id="rId17" w:anchor="uid:index_assemble_parts:xid950487:xid287399:xid287401:motor1c" w:history="1">
        <w:r w:rsidRPr="009E0653">
          <w:rPr>
            <w:rStyle w:val="Hyperlink"/>
          </w:rPr>
          <w:t>rotational motor</w:t>
        </w:r>
      </w:hyperlink>
      <w:r>
        <w:t>.</w:t>
      </w:r>
    </w:p>
    <w:p w14:paraId="1D8B2C95" w14:textId="0D698FA1" w:rsidR="00B821C3" w:rsidRDefault="00B821C3" w:rsidP="00B821C3">
      <w:pPr>
        <w:pStyle w:val="ListParagraph"/>
        <w:numPr>
          <w:ilvl w:val="1"/>
          <w:numId w:val="1"/>
        </w:numPr>
      </w:pPr>
      <w:r>
        <w:t>Notice the Tool Tip video</w:t>
      </w:r>
    </w:p>
    <w:p w14:paraId="741B6FC4" w14:textId="35209FF8" w:rsidR="00B821C3" w:rsidRDefault="00B821C3" w:rsidP="00B821C3">
      <w:pPr>
        <w:pStyle w:val="ListParagraph"/>
        <w:numPr>
          <w:ilvl w:val="1"/>
          <w:numId w:val="1"/>
        </w:numPr>
      </w:pPr>
      <w:r>
        <w:t>Select the Spinner part to add the motor to and the center axis to rotate about.</w:t>
      </w:r>
    </w:p>
    <w:p w14:paraId="3FA5C07D" w14:textId="61862591" w:rsidR="00B821C3" w:rsidRDefault="00B821C3" w:rsidP="00B821C3">
      <w:pPr>
        <w:pStyle w:val="ListParagraph"/>
        <w:numPr>
          <w:ilvl w:val="1"/>
          <w:numId w:val="1"/>
        </w:numPr>
      </w:pPr>
      <w:r>
        <w:t>The arrows will flip the direction of rotation.</w:t>
      </w:r>
    </w:p>
    <w:p w14:paraId="725C1A0B" w14:textId="3DF09459" w:rsidR="00B821C3" w:rsidRDefault="00B821C3" w:rsidP="00B821C3">
      <w:pPr>
        <w:pStyle w:val="ListParagraph"/>
        <w:numPr>
          <w:ilvl w:val="1"/>
          <w:numId w:val="1"/>
        </w:numPr>
      </w:pPr>
      <w:r>
        <w:t>Click Finish to accept and note the motor is added to PathFinder.</w:t>
      </w:r>
      <w:r w:rsidR="009E0653">
        <w:br/>
      </w:r>
    </w:p>
    <w:p w14:paraId="06F8A79E" w14:textId="461C05D7" w:rsidR="00B821C3" w:rsidRDefault="00B821C3" w:rsidP="00B821C3">
      <w:pPr>
        <w:pStyle w:val="ListParagraph"/>
        <w:numPr>
          <w:ilvl w:val="0"/>
          <w:numId w:val="1"/>
        </w:numPr>
      </w:pPr>
      <w:r>
        <w:t xml:space="preserve">Select the </w:t>
      </w:r>
      <w:hyperlink r:id="rId18" w:anchor="uid:index_assemble_parts:xid950487:xid287399:xid287401:motor1c" w:history="1">
        <w:r w:rsidRPr="009E0653">
          <w:rPr>
            <w:rStyle w:val="Hyperlink"/>
          </w:rPr>
          <w:t>Simulate Motor</w:t>
        </w:r>
      </w:hyperlink>
      <w:r>
        <w:t xml:space="preserve"> command</w:t>
      </w:r>
      <w:r w:rsidR="00DE0C29">
        <w:t>.</w:t>
      </w:r>
    </w:p>
    <w:p w14:paraId="5DF7722A" w14:textId="5177F0CC" w:rsidR="00B821C3" w:rsidRDefault="00B821C3" w:rsidP="00B821C3">
      <w:pPr>
        <w:pStyle w:val="ListParagraph"/>
        <w:numPr>
          <w:ilvl w:val="1"/>
          <w:numId w:val="1"/>
        </w:numPr>
      </w:pPr>
      <w:r>
        <w:t xml:space="preserve">Accept the </w:t>
      </w:r>
      <w:r w:rsidR="00DE0C29">
        <w:t>R</w:t>
      </w:r>
      <w:r>
        <w:t xml:space="preserve">otational </w:t>
      </w:r>
      <w:r w:rsidR="00DE0C29">
        <w:t>1 m</w:t>
      </w:r>
      <w:r>
        <w:t xml:space="preserve">otor </w:t>
      </w:r>
      <w:r w:rsidR="00DE0C29">
        <w:t>to simulate and default settings by clicking OK.</w:t>
      </w:r>
      <w:r w:rsidR="009E0653">
        <w:br/>
      </w:r>
    </w:p>
    <w:p w14:paraId="6EFAFA04" w14:textId="015DB37B" w:rsidR="00DE0C29" w:rsidRDefault="00DE0C29" w:rsidP="00DE0C29">
      <w:pPr>
        <w:pStyle w:val="ListParagraph"/>
        <w:numPr>
          <w:ilvl w:val="0"/>
          <w:numId w:val="1"/>
        </w:numPr>
      </w:pPr>
      <w:r>
        <w:t>Click Play on the timeline to put the Fidget Spinner Assembly in motion.</w:t>
      </w:r>
      <w:r w:rsidR="009E0653">
        <w:br/>
      </w:r>
    </w:p>
    <w:p w14:paraId="23E1BE27" w14:textId="02BB2258" w:rsidR="00DE0C29" w:rsidRDefault="00DE0C29" w:rsidP="00DE0C29">
      <w:pPr>
        <w:pStyle w:val="ListParagraph"/>
        <w:numPr>
          <w:ilvl w:val="0"/>
          <w:numId w:val="1"/>
        </w:numPr>
      </w:pPr>
      <w:r>
        <w:t>Close out of motion simulation.</w:t>
      </w:r>
      <w:r w:rsidR="009E0653">
        <w:br/>
      </w:r>
    </w:p>
    <w:p w14:paraId="3A5C178E" w14:textId="798520E5" w:rsidR="00DE0C29" w:rsidRDefault="00DE0C29" w:rsidP="00DE0C29">
      <w:pPr>
        <w:pStyle w:val="ListParagraph"/>
        <w:numPr>
          <w:ilvl w:val="0"/>
          <w:numId w:val="1"/>
        </w:numPr>
      </w:pPr>
      <w:r>
        <w:t xml:space="preserve">From the Application button navigate to the Info tab to access the </w:t>
      </w:r>
      <w:hyperlink r:id="rId19" w:anchor="uid:prop7d_v1" w:history="1">
        <w:r w:rsidRPr="009E0653">
          <w:rPr>
            <w:rStyle w:val="Hyperlink"/>
          </w:rPr>
          <w:t>File Properties</w:t>
        </w:r>
      </w:hyperlink>
      <w:r>
        <w:t>.</w:t>
      </w:r>
    </w:p>
    <w:p w14:paraId="7585B972" w14:textId="197BA5B2" w:rsidR="00DE0C29" w:rsidRDefault="00DE0C29" w:rsidP="00DE0C29">
      <w:pPr>
        <w:pStyle w:val="ListParagraph"/>
        <w:numPr>
          <w:ilvl w:val="1"/>
          <w:numId w:val="1"/>
        </w:numPr>
      </w:pPr>
      <w:r>
        <w:t>On the Summary tab add:</w:t>
      </w:r>
    </w:p>
    <w:p w14:paraId="37905D5B" w14:textId="78A8C7A6" w:rsidR="00DE0C29" w:rsidRDefault="00DE0C29" w:rsidP="00DE0C29">
      <w:pPr>
        <w:pStyle w:val="ListParagraph"/>
        <w:numPr>
          <w:ilvl w:val="2"/>
          <w:numId w:val="1"/>
        </w:numPr>
      </w:pPr>
      <w:r>
        <w:t>Title: Fidget Spinner Assembly</w:t>
      </w:r>
    </w:p>
    <w:p w14:paraId="7E002AC1" w14:textId="4FF280AC" w:rsidR="00DE0C29" w:rsidRDefault="00DE0C29" w:rsidP="00DE0C29">
      <w:pPr>
        <w:pStyle w:val="ListParagraph"/>
        <w:numPr>
          <w:ilvl w:val="2"/>
          <w:numId w:val="1"/>
        </w:numPr>
      </w:pPr>
      <w:r>
        <w:t>Subject: Toys</w:t>
      </w:r>
    </w:p>
    <w:p w14:paraId="253F1EFA" w14:textId="3CA97F37" w:rsidR="00DE0C29" w:rsidRDefault="00DE0C29" w:rsidP="00DE0C29">
      <w:pPr>
        <w:pStyle w:val="ListParagraph"/>
        <w:numPr>
          <w:ilvl w:val="2"/>
          <w:numId w:val="1"/>
        </w:numPr>
      </w:pPr>
      <w:r>
        <w:t>Author – your Name</w:t>
      </w:r>
    </w:p>
    <w:p w14:paraId="4AC0CFA9" w14:textId="29D3F5C2" w:rsidR="00DE0C29" w:rsidRDefault="00DE0C29" w:rsidP="00DE0C29">
      <w:pPr>
        <w:pStyle w:val="ListParagraph"/>
        <w:numPr>
          <w:ilvl w:val="2"/>
          <w:numId w:val="1"/>
        </w:numPr>
      </w:pPr>
      <w:r>
        <w:t>Manager:  your Manager</w:t>
      </w:r>
    </w:p>
    <w:p w14:paraId="06BFD064" w14:textId="4CB9FB5C" w:rsidR="00DE0C29" w:rsidRDefault="00DE0C29" w:rsidP="00DE0C29">
      <w:pPr>
        <w:pStyle w:val="ListParagraph"/>
        <w:numPr>
          <w:ilvl w:val="2"/>
          <w:numId w:val="1"/>
        </w:numPr>
      </w:pPr>
      <w:r>
        <w:t>Company: your Company</w:t>
      </w:r>
    </w:p>
    <w:p w14:paraId="4D8231AE" w14:textId="4C8BD3E9" w:rsidR="00DE0C29" w:rsidRDefault="00DE0C29" w:rsidP="00DE0C29">
      <w:pPr>
        <w:pStyle w:val="ListParagraph"/>
        <w:numPr>
          <w:ilvl w:val="1"/>
          <w:numId w:val="1"/>
        </w:numPr>
      </w:pPr>
      <w:r>
        <w:t>On the Project tab add:</w:t>
      </w:r>
    </w:p>
    <w:p w14:paraId="2B4D6604" w14:textId="6C0A762A" w:rsidR="00DE0C29" w:rsidRDefault="00DE0C29" w:rsidP="00DE0C29">
      <w:pPr>
        <w:pStyle w:val="ListParagraph"/>
        <w:numPr>
          <w:ilvl w:val="2"/>
          <w:numId w:val="1"/>
        </w:numPr>
      </w:pPr>
      <w:r>
        <w:t>Doc Number: FS-001-ASM</w:t>
      </w:r>
    </w:p>
    <w:p w14:paraId="686421AA" w14:textId="51D2A858" w:rsidR="00DE0C29" w:rsidRDefault="00DE0C29" w:rsidP="00DE0C29">
      <w:pPr>
        <w:pStyle w:val="ListParagraph"/>
        <w:numPr>
          <w:ilvl w:val="2"/>
          <w:numId w:val="1"/>
        </w:numPr>
      </w:pPr>
      <w:r>
        <w:t>Revision: A</w:t>
      </w:r>
    </w:p>
    <w:p w14:paraId="199127B1" w14:textId="60214756" w:rsidR="00DE0C29" w:rsidRDefault="00DE0C29" w:rsidP="00DE0C29">
      <w:pPr>
        <w:pStyle w:val="ListParagraph"/>
        <w:numPr>
          <w:ilvl w:val="2"/>
          <w:numId w:val="1"/>
        </w:numPr>
      </w:pPr>
      <w:r>
        <w:t>Project Name: Fidget Spinner</w:t>
      </w:r>
      <w:r w:rsidR="009E0653">
        <w:br/>
      </w:r>
    </w:p>
    <w:p w14:paraId="67C239ED" w14:textId="396F4329" w:rsidR="00DE0C29" w:rsidRDefault="00A77A53" w:rsidP="00DE0C29">
      <w:pPr>
        <w:pStyle w:val="ListParagraph"/>
        <w:numPr>
          <w:ilvl w:val="0"/>
          <w:numId w:val="1"/>
        </w:numPr>
      </w:pPr>
      <w:r>
        <w:t>Save the Assembly as “Fidget Spinner Assembly.asm”</w:t>
      </w:r>
    </w:p>
    <w:p w14:paraId="343750A9" w14:textId="77777777" w:rsidR="007D4733" w:rsidRDefault="007D4733" w:rsidP="007D4733"/>
    <w:sectPr w:rsidR="007D4733" w:rsidSect="0059335F">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57C71" w14:textId="77777777" w:rsidR="00144DEC" w:rsidRDefault="00144DEC" w:rsidP="00070B34">
      <w:pPr>
        <w:spacing w:after="0" w:line="240" w:lineRule="auto"/>
      </w:pPr>
      <w:r>
        <w:separator/>
      </w:r>
    </w:p>
  </w:endnote>
  <w:endnote w:type="continuationSeparator" w:id="0">
    <w:p w14:paraId="3C9D23AD" w14:textId="77777777" w:rsidR="00144DEC" w:rsidRDefault="00144DEC" w:rsidP="0007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705552"/>
      <w:docPartObj>
        <w:docPartGallery w:val="Page Numbers (Bottom of Page)"/>
        <w:docPartUnique/>
      </w:docPartObj>
    </w:sdtPr>
    <w:sdtEndPr>
      <w:rPr>
        <w:noProof/>
      </w:rPr>
    </w:sdtEndPr>
    <w:sdtContent>
      <w:p w14:paraId="3C9A035B" w14:textId="77777777" w:rsidR="00CC7104" w:rsidRDefault="00CC7104">
        <w:pPr>
          <w:pStyle w:val="Footer"/>
          <w:jc w:val="center"/>
        </w:pPr>
        <w:r>
          <w:fldChar w:fldCharType="begin"/>
        </w:r>
        <w:r>
          <w:instrText xml:space="preserve"> PAGE   \* MERGEFORMAT </w:instrText>
        </w:r>
        <w:r>
          <w:fldChar w:fldCharType="separate"/>
        </w:r>
        <w:r w:rsidR="00B67D61">
          <w:rPr>
            <w:noProof/>
          </w:rPr>
          <w:t>2</w:t>
        </w:r>
        <w:r>
          <w:rPr>
            <w:noProof/>
          </w:rPr>
          <w:fldChar w:fldCharType="end"/>
        </w:r>
      </w:p>
    </w:sdtContent>
  </w:sdt>
  <w:p w14:paraId="7B7F7D1E" w14:textId="77777777" w:rsidR="00070B34" w:rsidRDefault="00CC7104">
    <w:pPr>
      <w:pStyle w:val="Footer"/>
    </w:pPr>
    <w:r>
      <w:t>Unrestricted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0CF12" w14:textId="77777777" w:rsidR="00144DEC" w:rsidRDefault="00144DEC" w:rsidP="00070B34">
      <w:pPr>
        <w:spacing w:after="0" w:line="240" w:lineRule="auto"/>
      </w:pPr>
      <w:r>
        <w:separator/>
      </w:r>
    </w:p>
  </w:footnote>
  <w:footnote w:type="continuationSeparator" w:id="0">
    <w:p w14:paraId="4455407F" w14:textId="77777777" w:rsidR="00144DEC" w:rsidRDefault="00144DEC" w:rsidP="00070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0E52" w14:textId="77777777" w:rsidR="006C35A2" w:rsidRDefault="006C35A2">
    <w:pPr>
      <w:pStyle w:val="Header"/>
    </w:pPr>
    <w:r>
      <w:rPr>
        <w:noProof/>
      </w:rPr>
      <w:drawing>
        <wp:anchor distT="0" distB="0" distL="114300" distR="114300" simplePos="0" relativeHeight="251658240" behindDoc="0" locked="0" layoutInCell="1" allowOverlap="1" wp14:anchorId="2F2F5132" wp14:editId="454AAB14">
          <wp:simplePos x="0" y="0"/>
          <wp:positionH relativeFrom="column">
            <wp:posOffset>5725236</wp:posOffset>
          </wp:positionH>
          <wp:positionV relativeFrom="paragraph">
            <wp:posOffset>-395785</wp:posOffset>
          </wp:positionV>
          <wp:extent cx="1486535" cy="51371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513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DDA"/>
    <w:multiLevelType w:val="hybridMultilevel"/>
    <w:tmpl w:val="3F24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C5"/>
    <w:rsid w:val="00070B34"/>
    <w:rsid w:val="000B03DC"/>
    <w:rsid w:val="000F1EF8"/>
    <w:rsid w:val="001042B4"/>
    <w:rsid w:val="001108AC"/>
    <w:rsid w:val="00144DEC"/>
    <w:rsid w:val="0015180E"/>
    <w:rsid w:val="00174612"/>
    <w:rsid w:val="0019611F"/>
    <w:rsid w:val="001B45C7"/>
    <w:rsid w:val="001C10B5"/>
    <w:rsid w:val="001C2BD5"/>
    <w:rsid w:val="0023243C"/>
    <w:rsid w:val="00267559"/>
    <w:rsid w:val="00271842"/>
    <w:rsid w:val="002748E8"/>
    <w:rsid w:val="002C30BA"/>
    <w:rsid w:val="002D6F3F"/>
    <w:rsid w:val="00312AFE"/>
    <w:rsid w:val="00361C35"/>
    <w:rsid w:val="00372EF5"/>
    <w:rsid w:val="003A57B1"/>
    <w:rsid w:val="003E00CE"/>
    <w:rsid w:val="00403C9B"/>
    <w:rsid w:val="00455D2C"/>
    <w:rsid w:val="004C20CA"/>
    <w:rsid w:val="004F53A2"/>
    <w:rsid w:val="00504D72"/>
    <w:rsid w:val="005532A2"/>
    <w:rsid w:val="00581B0A"/>
    <w:rsid w:val="00585A75"/>
    <w:rsid w:val="0059335F"/>
    <w:rsid w:val="00597213"/>
    <w:rsid w:val="005C7BE3"/>
    <w:rsid w:val="005D6242"/>
    <w:rsid w:val="00602605"/>
    <w:rsid w:val="0064746F"/>
    <w:rsid w:val="00674D45"/>
    <w:rsid w:val="00696BFF"/>
    <w:rsid w:val="006C35A2"/>
    <w:rsid w:val="006E53FD"/>
    <w:rsid w:val="007558CC"/>
    <w:rsid w:val="007A340F"/>
    <w:rsid w:val="007B0949"/>
    <w:rsid w:val="007D4733"/>
    <w:rsid w:val="008102E9"/>
    <w:rsid w:val="00854290"/>
    <w:rsid w:val="00854E51"/>
    <w:rsid w:val="008C716C"/>
    <w:rsid w:val="0093361D"/>
    <w:rsid w:val="009501D0"/>
    <w:rsid w:val="0096620E"/>
    <w:rsid w:val="00976275"/>
    <w:rsid w:val="009B13DB"/>
    <w:rsid w:val="009B21D6"/>
    <w:rsid w:val="009E0653"/>
    <w:rsid w:val="00A21C68"/>
    <w:rsid w:val="00A507A0"/>
    <w:rsid w:val="00A77A53"/>
    <w:rsid w:val="00A86AAA"/>
    <w:rsid w:val="00AB3296"/>
    <w:rsid w:val="00AE1316"/>
    <w:rsid w:val="00AE1A78"/>
    <w:rsid w:val="00AE5720"/>
    <w:rsid w:val="00B67D61"/>
    <w:rsid w:val="00B821C3"/>
    <w:rsid w:val="00C567E9"/>
    <w:rsid w:val="00CA466A"/>
    <w:rsid w:val="00CC7104"/>
    <w:rsid w:val="00CF3AD4"/>
    <w:rsid w:val="00D0233E"/>
    <w:rsid w:val="00D11EA0"/>
    <w:rsid w:val="00D5033E"/>
    <w:rsid w:val="00D96D2A"/>
    <w:rsid w:val="00DC399B"/>
    <w:rsid w:val="00DE0C29"/>
    <w:rsid w:val="00DE272C"/>
    <w:rsid w:val="00DE2E85"/>
    <w:rsid w:val="00DF0CC5"/>
    <w:rsid w:val="00E27A0A"/>
    <w:rsid w:val="00E37284"/>
    <w:rsid w:val="00E37559"/>
    <w:rsid w:val="00E44C52"/>
    <w:rsid w:val="00EB6BDE"/>
    <w:rsid w:val="00ED783C"/>
    <w:rsid w:val="00EF44CC"/>
    <w:rsid w:val="00F63778"/>
    <w:rsid w:val="00F94297"/>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D97D"/>
  <w15:chartTrackingRefBased/>
  <w15:docId w15:val="{F7745F57-1CA5-42D4-BABE-68F1A2AD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605"/>
    <w:pPr>
      <w:ind w:left="720"/>
      <w:contextualSpacing/>
    </w:pPr>
  </w:style>
  <w:style w:type="paragraph" w:styleId="Header">
    <w:name w:val="header"/>
    <w:basedOn w:val="Normal"/>
    <w:link w:val="HeaderChar"/>
    <w:uiPriority w:val="99"/>
    <w:unhideWhenUsed/>
    <w:rsid w:val="00070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B34"/>
  </w:style>
  <w:style w:type="paragraph" w:styleId="Footer">
    <w:name w:val="footer"/>
    <w:basedOn w:val="Normal"/>
    <w:link w:val="FooterChar"/>
    <w:uiPriority w:val="99"/>
    <w:unhideWhenUsed/>
    <w:rsid w:val="0007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B34"/>
  </w:style>
  <w:style w:type="character" w:styleId="Hyperlink">
    <w:name w:val="Hyperlink"/>
    <w:basedOn w:val="DefaultParagraphFont"/>
    <w:uiPriority w:val="99"/>
    <w:unhideWhenUsed/>
    <w:rsid w:val="003E00CE"/>
    <w:rPr>
      <w:color w:val="0000FF"/>
      <w:u w:val="single"/>
    </w:rPr>
  </w:style>
  <w:style w:type="character" w:styleId="FollowedHyperlink">
    <w:name w:val="FollowedHyperlink"/>
    <w:basedOn w:val="DefaultParagraphFont"/>
    <w:uiPriority w:val="99"/>
    <w:semiHidden/>
    <w:unhideWhenUsed/>
    <w:rsid w:val="00976275"/>
    <w:rPr>
      <w:color w:val="954F72" w:themeColor="followedHyperlink"/>
      <w:u w:val="single"/>
    </w:rPr>
  </w:style>
  <w:style w:type="paragraph" w:styleId="Title">
    <w:name w:val="Title"/>
    <w:basedOn w:val="Normal"/>
    <w:next w:val="Normal"/>
    <w:link w:val="TitleChar"/>
    <w:uiPriority w:val="10"/>
    <w:qFormat/>
    <w:rsid w:val="00E37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755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27A0A"/>
    <w:rPr>
      <w:sz w:val="16"/>
      <w:szCs w:val="16"/>
    </w:rPr>
  </w:style>
  <w:style w:type="paragraph" w:styleId="CommentText">
    <w:name w:val="annotation text"/>
    <w:basedOn w:val="Normal"/>
    <w:link w:val="CommentTextChar"/>
    <w:uiPriority w:val="99"/>
    <w:semiHidden/>
    <w:unhideWhenUsed/>
    <w:rsid w:val="00E27A0A"/>
    <w:pPr>
      <w:spacing w:line="240" w:lineRule="auto"/>
    </w:pPr>
    <w:rPr>
      <w:sz w:val="20"/>
      <w:szCs w:val="20"/>
    </w:rPr>
  </w:style>
  <w:style w:type="character" w:customStyle="1" w:styleId="CommentTextChar">
    <w:name w:val="Comment Text Char"/>
    <w:basedOn w:val="DefaultParagraphFont"/>
    <w:link w:val="CommentText"/>
    <w:uiPriority w:val="99"/>
    <w:semiHidden/>
    <w:rsid w:val="00E27A0A"/>
    <w:rPr>
      <w:sz w:val="20"/>
      <w:szCs w:val="20"/>
    </w:rPr>
  </w:style>
  <w:style w:type="paragraph" w:styleId="CommentSubject">
    <w:name w:val="annotation subject"/>
    <w:basedOn w:val="CommentText"/>
    <w:next w:val="CommentText"/>
    <w:link w:val="CommentSubjectChar"/>
    <w:uiPriority w:val="99"/>
    <w:semiHidden/>
    <w:unhideWhenUsed/>
    <w:rsid w:val="00E27A0A"/>
    <w:rPr>
      <w:b/>
      <w:bCs/>
    </w:rPr>
  </w:style>
  <w:style w:type="character" w:customStyle="1" w:styleId="CommentSubjectChar">
    <w:name w:val="Comment Subject Char"/>
    <w:basedOn w:val="CommentTextChar"/>
    <w:link w:val="CommentSubject"/>
    <w:uiPriority w:val="99"/>
    <w:semiHidden/>
    <w:rsid w:val="00E27A0A"/>
    <w:rPr>
      <w:b/>
      <w:bCs/>
      <w:sz w:val="20"/>
      <w:szCs w:val="20"/>
    </w:rPr>
  </w:style>
  <w:style w:type="paragraph" w:styleId="BalloonText">
    <w:name w:val="Balloon Text"/>
    <w:basedOn w:val="Normal"/>
    <w:link w:val="BalloonTextChar"/>
    <w:uiPriority w:val="99"/>
    <w:semiHidden/>
    <w:unhideWhenUsed/>
    <w:rsid w:val="00E27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A0A"/>
    <w:rPr>
      <w:rFonts w:ascii="Segoe UI" w:hAnsi="Segoe UI" w:cs="Segoe UI"/>
      <w:sz w:val="18"/>
      <w:szCs w:val="18"/>
    </w:rPr>
  </w:style>
  <w:style w:type="paragraph" w:styleId="Revision">
    <w:name w:val="Revision"/>
    <w:hidden/>
    <w:uiPriority w:val="99"/>
    <w:semiHidden/>
    <w:rsid w:val="009E0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plm.automation.siemens.com/tdoc/se/latest/se_help" TargetMode="External"/><Relationship Id="rId13" Type="http://schemas.openxmlformats.org/officeDocument/2006/relationships/hyperlink" Target="http://docs.plm.automation.siemens.com/tdoc/se/latest/se_help" TargetMode="External"/><Relationship Id="rId18" Type="http://schemas.openxmlformats.org/officeDocument/2006/relationships/hyperlink" Target="http://docs.plm.automation.siemens.com/tdoc/se/latest/se_hel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docs.plm.automation.siemens.com/tdoc/se/latest/se_help" TargetMode="External"/><Relationship Id="rId12" Type="http://schemas.openxmlformats.org/officeDocument/2006/relationships/hyperlink" Target="http://docs.plm.automation.siemens.com/tdoc/se/latest/se_help" TargetMode="External"/><Relationship Id="rId17" Type="http://schemas.openxmlformats.org/officeDocument/2006/relationships/hyperlink" Target="http://docs.plm.automation.siemens.com/tdoc/se/latest/se_help" TargetMode="External"/><Relationship Id="rId2" Type="http://schemas.openxmlformats.org/officeDocument/2006/relationships/styles" Target="styles.xml"/><Relationship Id="rId16" Type="http://schemas.openxmlformats.org/officeDocument/2006/relationships/hyperlink" Target="http://docs.plm.automation.siemens.com/data_services/resources/se/latest/se_help/en_US/selfPacedExt/xid1012449/index.html?goto=movprt1c.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plm.automation.siemens.com/tdoc/se/latest/se_help" TargetMode="External"/><Relationship Id="rId5" Type="http://schemas.openxmlformats.org/officeDocument/2006/relationships/footnotes" Target="footnotes.xml"/><Relationship Id="rId15" Type="http://schemas.openxmlformats.org/officeDocument/2006/relationships/hyperlink" Target="http://docs.plm.automation.siemens.com/tdoc/se/latest/se_help" TargetMode="External"/><Relationship Id="rId23" Type="http://schemas.openxmlformats.org/officeDocument/2006/relationships/theme" Target="theme/theme1.xml"/><Relationship Id="rId10" Type="http://schemas.openxmlformats.org/officeDocument/2006/relationships/hyperlink" Target="http://docs.plm.automation.siemens.com/tdoc/se/latest/se_help" TargetMode="External"/><Relationship Id="rId19" Type="http://schemas.openxmlformats.org/officeDocument/2006/relationships/hyperlink" Target="http://docs.plm.automation.siemens.com/tdoc/se/latest/se_help" TargetMode="External"/><Relationship Id="rId4" Type="http://schemas.openxmlformats.org/officeDocument/2006/relationships/webSettings" Target="webSettings.xml"/><Relationship Id="rId9" Type="http://schemas.openxmlformats.org/officeDocument/2006/relationships/hyperlink" Target="http://docs.plm.automation.siemens.com/tdoc/se/latest/se_help" TargetMode="External"/><Relationship Id="rId14" Type="http://schemas.openxmlformats.org/officeDocument/2006/relationships/hyperlink" Target="http://docs.plm.automation.siemens.com/tdoc/se/latest/se_hel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Siemens PLM Software</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Stainbrook, Douglas (DF PL ME BOP ACD)</dc:creator>
  <cp:keywords>C_Unrestricted</cp:keywords>
  <dc:description/>
  <cp:lastModifiedBy>Stainbrook, Douglas (DF PL ME BOP ACD)</cp:lastModifiedBy>
  <cp:revision>11</cp:revision>
  <cp:lastPrinted>2017-06-14T18:27:00Z</cp:lastPrinted>
  <dcterms:created xsi:type="dcterms:W3CDTF">2018-06-22T19:25:00Z</dcterms:created>
  <dcterms:modified xsi:type="dcterms:W3CDTF">2018-07-11T14:28:00Z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